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C8" w:rsidRDefault="00213FC8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p w:rsidR="00213FC8" w:rsidRDefault="00213FC8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</w:p>
    <w:p w:rsidR="0054083D" w:rsidRPr="00904DD1" w:rsidRDefault="0054083D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  <w:r w:rsidRPr="00904DD1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FORMULÁRIO DE INSCRIÇÃO</w:t>
      </w:r>
    </w:p>
    <w:p w:rsidR="0054083D" w:rsidRPr="00904DD1" w:rsidRDefault="0054083D" w:rsidP="0054083D">
      <w:pPr>
        <w:jc w:val="center"/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</w:pPr>
      <w:r w:rsidRPr="00904DD1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 xml:space="preserve">REQUERIMENTO PARA INSCRIÇÃO DE </w:t>
      </w:r>
      <w:proofErr w:type="gramStart"/>
      <w:r w:rsidRPr="00904DD1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CANDIDATO(</w:t>
      </w:r>
      <w:proofErr w:type="gramEnd"/>
      <w:r w:rsidRPr="00904DD1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A) A DIRETOR(A) DO INSTITUTO OSWALDO CRUZ– IOC, QUADRIÊNIO 2025</w:t>
      </w:r>
      <w:r w:rsidR="00D7728E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-2029</w:t>
      </w:r>
      <w:r w:rsidRPr="00904DD1">
        <w:rPr>
          <w:rFonts w:ascii="Verdana" w:hAnsi="Verdana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54083D" w:rsidRPr="00904DD1" w:rsidRDefault="0054083D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54083D" w:rsidRPr="00904DD1" w:rsidRDefault="0054083D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</w:p>
    <w:p w:rsidR="0054083D" w:rsidRPr="00904DD1" w:rsidRDefault="0054083D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</w:p>
    <w:p w:rsidR="0054083D" w:rsidRPr="00904DD1" w:rsidRDefault="0054083D" w:rsidP="00904DD1">
      <w:pPr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904DD1">
        <w:rPr>
          <w:rFonts w:ascii="Verdana" w:hAnsi="Verdana" w:cs="Times New Roman"/>
          <w:sz w:val="24"/>
          <w:szCs w:val="24"/>
          <w:shd w:val="clear" w:color="auto" w:fill="FFFFFF"/>
        </w:rPr>
        <w:t>Eu, ___________________________________________________, portador do RG nº________________ e CPF nº_____________ solicito minha inscrição como candidato(a) a Diretor(a) do Instituto Oswaldo CRUZ (IOC). Declaro que estou ciente e de acordo com o Regulamento Eleitoral para o presente pleito, responsabilizando-me pela veracidade das informações fornecidas à Comissão Eleitoral.</w:t>
      </w:r>
    </w:p>
    <w:p w:rsidR="0054083D" w:rsidRDefault="0054083D" w:rsidP="0054083D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7505E8" w:rsidRPr="00904DD1" w:rsidRDefault="007505E8" w:rsidP="0054083D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54083D" w:rsidRPr="00904DD1" w:rsidRDefault="0054083D" w:rsidP="0054083D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904DD1">
        <w:rPr>
          <w:rFonts w:ascii="Verdana" w:hAnsi="Verdana" w:cs="Times New Roman"/>
          <w:sz w:val="24"/>
          <w:szCs w:val="24"/>
          <w:shd w:val="clear" w:color="auto" w:fill="FFFFFF"/>
        </w:rPr>
        <w:t xml:space="preserve">Rio de Janeiro, __ de ______ </w:t>
      </w:r>
      <w:proofErr w:type="spellStart"/>
      <w:r w:rsidRPr="00904DD1">
        <w:rPr>
          <w:rFonts w:ascii="Verdana" w:hAnsi="Verdana" w:cs="Times New Roman"/>
          <w:sz w:val="24"/>
          <w:szCs w:val="24"/>
          <w:shd w:val="clear" w:color="auto" w:fill="FFFFFF"/>
        </w:rPr>
        <w:t>de</w:t>
      </w:r>
      <w:proofErr w:type="spellEnd"/>
      <w:r w:rsidRPr="00904DD1">
        <w:rPr>
          <w:rFonts w:ascii="Verdana" w:hAnsi="Verdana" w:cs="Times New Roman"/>
          <w:sz w:val="24"/>
          <w:szCs w:val="24"/>
          <w:shd w:val="clear" w:color="auto" w:fill="FFFFFF"/>
        </w:rPr>
        <w:t xml:space="preserve"> 202</w:t>
      </w:r>
      <w:r w:rsidR="00D7728E">
        <w:rPr>
          <w:rFonts w:ascii="Verdana" w:hAnsi="Verdana" w:cs="Times New Roman"/>
          <w:sz w:val="24"/>
          <w:szCs w:val="24"/>
          <w:shd w:val="clear" w:color="auto" w:fill="FFFFFF"/>
        </w:rPr>
        <w:t>5</w:t>
      </w:r>
      <w:r w:rsidRPr="00904DD1">
        <w:rPr>
          <w:rFonts w:ascii="Verdana" w:hAnsi="Verdana" w:cs="Times New Roman"/>
          <w:sz w:val="24"/>
          <w:szCs w:val="24"/>
          <w:shd w:val="clear" w:color="auto" w:fill="FFFFFF"/>
        </w:rPr>
        <w:t>.</w:t>
      </w:r>
    </w:p>
    <w:p w:rsidR="0054083D" w:rsidRPr="00904DD1" w:rsidRDefault="0054083D" w:rsidP="0054083D">
      <w:pPr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54083D" w:rsidRPr="00904DD1" w:rsidRDefault="0054083D" w:rsidP="0054083D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54083D" w:rsidRPr="00904DD1" w:rsidRDefault="0054083D" w:rsidP="0054083D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54083D" w:rsidRPr="00904DD1" w:rsidRDefault="0054083D" w:rsidP="0054083D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  <w:r w:rsidRPr="00904DD1">
        <w:rPr>
          <w:rFonts w:ascii="Verdana" w:hAnsi="Verdana"/>
          <w:sz w:val="24"/>
          <w:szCs w:val="24"/>
          <w:shd w:val="clear" w:color="auto" w:fill="FFFFFF"/>
        </w:rPr>
        <w:t>_______________________________________________________</w:t>
      </w:r>
    </w:p>
    <w:p w:rsidR="00A17447" w:rsidRPr="00904DD1" w:rsidRDefault="0054083D" w:rsidP="0054083D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  <w:r w:rsidRPr="00904DD1">
        <w:rPr>
          <w:rFonts w:ascii="Verdana" w:hAnsi="Verdana"/>
          <w:sz w:val="24"/>
          <w:szCs w:val="24"/>
          <w:shd w:val="clear" w:color="auto" w:fill="FFFFFF"/>
        </w:rPr>
        <w:t>Assinatura</w:t>
      </w:r>
    </w:p>
    <w:sectPr w:rsidR="00A17447" w:rsidRPr="00904D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35" w:rsidRDefault="005A0635" w:rsidP="00213FC8">
      <w:pPr>
        <w:spacing w:after="0" w:line="240" w:lineRule="auto"/>
      </w:pPr>
      <w:r>
        <w:separator/>
      </w:r>
    </w:p>
  </w:endnote>
  <w:endnote w:type="continuationSeparator" w:id="0">
    <w:p w:rsidR="005A0635" w:rsidRDefault="005A0635" w:rsidP="0021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35" w:rsidRDefault="005A0635" w:rsidP="00213FC8">
      <w:pPr>
        <w:spacing w:after="0" w:line="240" w:lineRule="auto"/>
      </w:pPr>
      <w:r>
        <w:separator/>
      </w:r>
    </w:p>
  </w:footnote>
  <w:footnote w:type="continuationSeparator" w:id="0">
    <w:p w:rsidR="005A0635" w:rsidRDefault="005A0635" w:rsidP="0021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C8" w:rsidRDefault="00D772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-468630</wp:posOffset>
          </wp:positionV>
          <wp:extent cx="9360535" cy="12668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-formul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53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FC8">
      <w:t xml:space="preserve">                                                                 </w:t>
    </w:r>
  </w:p>
  <w:p w:rsidR="00213FC8" w:rsidRDefault="00213F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D"/>
    <w:rsid w:val="00213FC8"/>
    <w:rsid w:val="00282D5F"/>
    <w:rsid w:val="00503B35"/>
    <w:rsid w:val="0054083D"/>
    <w:rsid w:val="005A0635"/>
    <w:rsid w:val="007505E8"/>
    <w:rsid w:val="00904DD1"/>
    <w:rsid w:val="009930E2"/>
    <w:rsid w:val="00A17447"/>
    <w:rsid w:val="00D7382B"/>
    <w:rsid w:val="00D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B3A2C-1B94-4C82-906C-C78B24D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FC8"/>
  </w:style>
  <w:style w:type="paragraph" w:styleId="Rodap">
    <w:name w:val="footer"/>
    <w:basedOn w:val="Normal"/>
    <w:link w:val="RodapChar"/>
    <w:uiPriority w:val="99"/>
    <w:unhideWhenUsed/>
    <w:rsid w:val="0021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Intranet IOC</cp:lastModifiedBy>
  <cp:revision>3</cp:revision>
  <dcterms:created xsi:type="dcterms:W3CDTF">2025-03-21T14:39:00Z</dcterms:created>
  <dcterms:modified xsi:type="dcterms:W3CDTF">2025-03-21T18:43:00Z</dcterms:modified>
</cp:coreProperties>
</file>